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96" w:rsidRPr="00505DA2" w:rsidRDefault="00727396" w:rsidP="00CA729E">
      <w:pPr>
        <w:rPr>
          <w:rFonts w:ascii="Times New Roman" w:hAnsi="Times New Roman"/>
          <w:b/>
          <w:sz w:val="26"/>
          <w:szCs w:val="26"/>
        </w:rPr>
      </w:pPr>
      <w:r w:rsidRPr="00505DA2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B060F1" w:rsidRDefault="00AA4C31" w:rsidP="00A64950">
      <w:pPr>
        <w:rPr>
          <w:rFonts w:ascii="Times New Roman" w:hAnsi="Times New Roman"/>
          <w:b/>
          <w:color w:val="FF0000"/>
          <w:sz w:val="26"/>
          <w:szCs w:val="26"/>
        </w:rPr>
      </w:pPr>
      <w:r w:rsidRPr="00505DA2">
        <w:rPr>
          <w:rFonts w:ascii="Times New Roman" w:hAnsi="Times New Roman"/>
          <w:b/>
          <w:color w:val="FF0000"/>
          <w:sz w:val="26"/>
          <w:szCs w:val="26"/>
        </w:rPr>
        <w:t>MÔN: GDCD – KHỐI 6</w:t>
      </w:r>
    </w:p>
    <w:p w:rsidR="00A64950" w:rsidRDefault="007D76CF" w:rsidP="00A6495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6"/>
          <w:szCs w:val="26"/>
        </w:rPr>
        <w:t>Tuần 28</w:t>
      </w:r>
      <w:r w:rsidR="00727396" w:rsidRPr="00505DA2">
        <w:rPr>
          <w:rFonts w:ascii="Times New Roman" w:hAnsi="Times New Roman"/>
          <w:b/>
          <w:sz w:val="26"/>
          <w:szCs w:val="26"/>
        </w:rPr>
        <w:t xml:space="preserve">: </w:t>
      </w:r>
      <w:r w:rsidR="00AD326B">
        <w:rPr>
          <w:rFonts w:ascii="Times New Roman" w:hAnsi="Times New Roman"/>
          <w:b/>
          <w:sz w:val="26"/>
          <w:szCs w:val="26"/>
        </w:rPr>
        <w:t>từ ngày 04/</w:t>
      </w:r>
      <w:bookmarkStart w:id="0" w:name="_GoBack"/>
      <w:bookmarkEnd w:id="0"/>
      <w:r w:rsidR="00036EC5">
        <w:rPr>
          <w:rFonts w:ascii="Times New Roman" w:hAnsi="Times New Roman"/>
          <w:b/>
          <w:sz w:val="26"/>
          <w:szCs w:val="26"/>
        </w:rPr>
        <w:t>4/2022 đến 09</w:t>
      </w:r>
      <w:r w:rsidR="00AD326B"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4</w:t>
      </w:r>
      <w:r w:rsidR="009A10D9">
        <w:rPr>
          <w:rFonts w:ascii="Times New Roman" w:hAnsi="Times New Roman"/>
          <w:b/>
          <w:sz w:val="26"/>
          <w:szCs w:val="26"/>
        </w:rPr>
        <w:t>/2022</w:t>
      </w:r>
    </w:p>
    <w:p w:rsidR="00A82B7E" w:rsidRPr="00505DA2" w:rsidRDefault="00A82B7E" w:rsidP="00CA729E">
      <w:pPr>
        <w:rPr>
          <w:rFonts w:ascii="Times New Roman" w:hAnsi="Times New Roman"/>
          <w:b/>
          <w:sz w:val="26"/>
          <w:szCs w:val="26"/>
        </w:rPr>
      </w:pPr>
    </w:p>
    <w:p w:rsidR="00AB37A6" w:rsidRPr="00A82B7E" w:rsidRDefault="00C80D06" w:rsidP="00CA729E">
      <w:pPr>
        <w:jc w:val="center"/>
        <w:rPr>
          <w:rFonts w:ascii="Times New Roman" w:hAnsi="Times New Roman"/>
          <w:b/>
          <w:bCs/>
          <w:color w:val="FF0000"/>
          <w:szCs w:val="28"/>
          <w:lang w:val="nl-NL"/>
        </w:rPr>
      </w:pPr>
      <w:r w:rsidRPr="00A82B7E">
        <w:rPr>
          <w:rFonts w:ascii="Times New Roman" w:eastAsia="Calibri" w:hAnsi="Times New Roman"/>
          <w:b/>
          <w:bCs/>
          <w:szCs w:val="28"/>
        </w:rPr>
        <w:t>Tiế</w:t>
      </w:r>
      <w:r w:rsidR="007D76CF">
        <w:rPr>
          <w:rFonts w:ascii="Times New Roman" w:eastAsia="Calibri" w:hAnsi="Times New Roman"/>
          <w:b/>
          <w:bCs/>
          <w:szCs w:val="28"/>
        </w:rPr>
        <w:t>t 28</w:t>
      </w:r>
      <w:r w:rsidRPr="00A82B7E">
        <w:rPr>
          <w:rFonts w:ascii="Times New Roman" w:eastAsia="Calibri" w:hAnsi="Times New Roman"/>
          <w:b/>
          <w:bCs/>
          <w:szCs w:val="28"/>
        </w:rPr>
        <w:t xml:space="preserve"> - </w:t>
      </w:r>
      <w:r w:rsidR="00727396" w:rsidRPr="00A82B7E">
        <w:rPr>
          <w:rFonts w:ascii="Times New Roman" w:eastAsia="Calibri" w:hAnsi="Times New Roman"/>
          <w:b/>
          <w:bCs/>
          <w:szCs w:val="28"/>
          <w:lang w:val="vi-VN"/>
        </w:rPr>
        <w:t>BÀI</w:t>
      </w:r>
      <w:r w:rsidR="00F276F3">
        <w:rPr>
          <w:rFonts w:ascii="Times New Roman" w:eastAsia="Calibri" w:hAnsi="Times New Roman"/>
          <w:b/>
          <w:bCs/>
          <w:szCs w:val="28"/>
        </w:rPr>
        <w:t xml:space="preserve"> 9</w:t>
      </w:r>
      <w:r w:rsidR="00727396" w:rsidRPr="00A82B7E">
        <w:rPr>
          <w:rFonts w:ascii="Times New Roman" w:eastAsia="Calibri" w:hAnsi="Times New Roman"/>
          <w:b/>
          <w:bCs/>
          <w:szCs w:val="28"/>
        </w:rPr>
        <w:t>:</w:t>
      </w:r>
      <w:r w:rsidR="00A82B7E" w:rsidRPr="00A82B7E">
        <w:rPr>
          <w:rFonts w:ascii="Times New Roman" w:eastAsia="Calibri" w:hAnsi="Times New Roman"/>
          <w:b/>
          <w:bCs/>
          <w:szCs w:val="28"/>
        </w:rPr>
        <w:t xml:space="preserve"> </w:t>
      </w:r>
      <w:r w:rsidR="00F276F3">
        <w:rPr>
          <w:rFonts w:ascii="Times New Roman" w:hAnsi="Times New Roman"/>
          <w:b/>
          <w:bCs/>
          <w:color w:val="FF0000"/>
          <w:szCs w:val="28"/>
          <w:lang w:val="nl-NL"/>
        </w:rPr>
        <w:t>CÔNG DÂN NƯỚC CỘNG HÒA XÃ HỘI CHỦ NGHĨA VIỆT NAM</w:t>
      </w:r>
    </w:p>
    <w:p w:rsidR="00CB0941" w:rsidRDefault="00C76145" w:rsidP="00CA729E">
      <w:pPr>
        <w:tabs>
          <w:tab w:val="left" w:pos="757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Link bài giảng: </w:t>
      </w:r>
      <w:hyperlink r:id="rId5" w:history="1">
        <w:r w:rsidR="00C42E4C" w:rsidRPr="00BB58AA">
          <w:rPr>
            <w:rStyle w:val="Hyperlink"/>
            <w:rFonts w:ascii="Times New Roman" w:hAnsi="Times New Roman"/>
          </w:rPr>
          <w:t>https://youtu.be/pvV1FDJDn4I</w:t>
        </w:r>
      </w:hyperlink>
    </w:p>
    <w:p w:rsidR="005D0A09" w:rsidRDefault="005D0A09" w:rsidP="00CA729E">
      <w:pPr>
        <w:tabs>
          <w:tab w:val="left" w:pos="7575"/>
        </w:tabs>
        <w:jc w:val="center"/>
        <w:rPr>
          <w:rFonts w:ascii="Times New Roman" w:hAnsi="Times New Roman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933"/>
        <w:gridCol w:w="2552"/>
      </w:tblGrid>
      <w:tr w:rsidR="00A47CC7" w:rsidRPr="00505DA2" w:rsidTr="00B060F1">
        <w:trPr>
          <w:tblHeader/>
        </w:trPr>
        <w:tc>
          <w:tcPr>
            <w:tcW w:w="7933" w:type="dxa"/>
            <w:vAlign w:val="center"/>
          </w:tcPr>
          <w:p w:rsidR="00A47CC7" w:rsidRPr="00505DA2" w:rsidRDefault="00A47CC7" w:rsidP="00CA72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505DA2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GV HƯỚNG DẪN HỌC SINH</w:t>
            </w:r>
          </w:p>
        </w:tc>
        <w:tc>
          <w:tcPr>
            <w:tcW w:w="2552" w:type="dxa"/>
            <w:vAlign w:val="center"/>
          </w:tcPr>
          <w:p w:rsidR="00A47CC7" w:rsidRPr="00B060F1" w:rsidRDefault="00A47CC7" w:rsidP="00CA729E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  <w:lang w:val="sv-SE"/>
              </w:rPr>
            </w:pPr>
            <w:r w:rsidRPr="00B060F1">
              <w:rPr>
                <w:rFonts w:ascii="Times New Roman" w:hAnsi="Times New Roman"/>
                <w:b/>
                <w:bCs/>
                <w:sz w:val="20"/>
                <w:szCs w:val="26"/>
                <w:lang w:val="sv-SE"/>
              </w:rPr>
              <w:t>NỘI DUNG TRỌNG TÂM</w:t>
            </w:r>
          </w:p>
          <w:p w:rsidR="00A47CC7" w:rsidRPr="00142B11" w:rsidRDefault="00A47CC7" w:rsidP="00CA729E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sv-SE"/>
              </w:rPr>
            </w:pPr>
            <w:r w:rsidRPr="00B060F1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6"/>
                <w:lang w:val="sv-SE"/>
              </w:rPr>
              <w:t>(HS ghi chép vào tập)</w:t>
            </w:r>
          </w:p>
        </w:tc>
      </w:tr>
      <w:tr w:rsidR="00A47CC7" w:rsidRPr="00505DA2" w:rsidTr="00B060F1">
        <w:tc>
          <w:tcPr>
            <w:tcW w:w="7933" w:type="dxa"/>
          </w:tcPr>
          <w:p w:rsidR="00F276F3" w:rsidRPr="00364E32" w:rsidRDefault="00F276F3" w:rsidP="00F276F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64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2: Khám phá</w:t>
            </w:r>
          </w:p>
          <w:p w:rsidR="00124E36" w:rsidRDefault="00124E36" w:rsidP="00124E36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Tìm những việc làm thể hiện quyền và nghĩa vụ của công dân.</w:t>
            </w:r>
          </w:p>
          <w:p w:rsidR="00EE0BAB" w:rsidRDefault="00EE0BAB" w:rsidP="007F77A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Công dân có các quyền:</w:t>
            </w:r>
          </w:p>
          <w:p w:rsidR="00EE0BAB" w:rsidRDefault="00EE0BAB" w:rsidP="007F77A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Quyền học tập</w:t>
            </w:r>
          </w:p>
          <w:p w:rsidR="00767150" w:rsidRDefault="00EE0BAB" w:rsidP="007F77A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1A3F7B" w:rsidRPr="001A3F7B">
              <w:rPr>
                <w:rFonts w:ascii="Times New Roman" w:hAnsi="Times New Roman"/>
                <w:szCs w:val="28"/>
              </w:rPr>
              <w:t>Quyền nghiên cứu khoa học kỹ thuật</w:t>
            </w:r>
          </w:p>
          <w:p w:rsidR="00767150" w:rsidRDefault="00767150" w:rsidP="007F77A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Q</w:t>
            </w:r>
            <w:r w:rsidR="001A3F7B" w:rsidRPr="001A3F7B">
              <w:rPr>
                <w:rFonts w:ascii="Times New Roman" w:hAnsi="Times New Roman"/>
                <w:szCs w:val="28"/>
              </w:rPr>
              <w:t>uyền h</w:t>
            </w:r>
            <w:r w:rsidR="001A3F7B" w:rsidRPr="001A3F7B">
              <w:rPr>
                <w:rFonts w:ascii="Times New Roman" w:hAnsi="Times New Roman" w:hint="eastAsia"/>
                <w:szCs w:val="28"/>
              </w:rPr>
              <w:t>ư</w:t>
            </w:r>
            <w:r w:rsidR="001A3F7B" w:rsidRPr="001A3F7B">
              <w:rPr>
                <w:rFonts w:ascii="Times New Roman" w:hAnsi="Times New Roman"/>
                <w:szCs w:val="28"/>
              </w:rPr>
              <w:t xml:space="preserve">ởng chế </w:t>
            </w:r>
            <w:r w:rsidR="001A3F7B" w:rsidRPr="001A3F7B">
              <w:rPr>
                <w:rFonts w:ascii="Times New Roman" w:hAnsi="Times New Roman" w:hint="eastAsia"/>
                <w:szCs w:val="28"/>
              </w:rPr>
              <w:t>đ</w:t>
            </w:r>
            <w:r w:rsidR="001A3F7B" w:rsidRPr="001A3F7B">
              <w:rPr>
                <w:rFonts w:ascii="Times New Roman" w:hAnsi="Times New Roman"/>
                <w:szCs w:val="28"/>
              </w:rPr>
              <w:t>ộ bảo vệ sức khỏe</w:t>
            </w:r>
          </w:p>
          <w:p w:rsidR="00767150" w:rsidRDefault="00767150" w:rsidP="007F77A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Q</w:t>
            </w:r>
            <w:r w:rsidR="001A3F7B" w:rsidRPr="001A3F7B">
              <w:rPr>
                <w:rFonts w:ascii="Times New Roman" w:hAnsi="Times New Roman"/>
                <w:szCs w:val="28"/>
              </w:rPr>
              <w:t xml:space="preserve">uyền tự do </w:t>
            </w:r>
            <w:r w:rsidR="001A3F7B" w:rsidRPr="001A3F7B">
              <w:rPr>
                <w:rFonts w:ascii="Times New Roman" w:hAnsi="Times New Roman" w:hint="eastAsia"/>
                <w:szCs w:val="28"/>
              </w:rPr>
              <w:t>đ</w:t>
            </w:r>
            <w:r w:rsidR="001A3F7B" w:rsidRPr="001A3F7B">
              <w:rPr>
                <w:rFonts w:ascii="Times New Roman" w:hAnsi="Times New Roman"/>
                <w:szCs w:val="28"/>
              </w:rPr>
              <w:t>i lại c</w:t>
            </w:r>
            <w:r w:rsidR="001A3F7B" w:rsidRPr="001A3F7B">
              <w:rPr>
                <w:rFonts w:ascii="Times New Roman" w:hAnsi="Times New Roman" w:hint="eastAsia"/>
                <w:szCs w:val="28"/>
              </w:rPr>
              <w:t>ư</w:t>
            </w:r>
            <w:r>
              <w:rPr>
                <w:rFonts w:ascii="Times New Roman" w:hAnsi="Times New Roman"/>
                <w:szCs w:val="28"/>
              </w:rPr>
              <w:t xml:space="preserve"> trú</w:t>
            </w:r>
          </w:p>
          <w:p w:rsidR="00767150" w:rsidRDefault="00767150" w:rsidP="007F77A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Q</w:t>
            </w:r>
            <w:r w:rsidR="001A3F7B" w:rsidRPr="001A3F7B">
              <w:rPr>
                <w:rFonts w:ascii="Times New Roman" w:hAnsi="Times New Roman"/>
                <w:szCs w:val="28"/>
              </w:rPr>
              <w:t xml:space="preserve">uyền bất khả xâm phạm về thân thể </w:t>
            </w:r>
          </w:p>
          <w:p w:rsidR="00EE0BAB" w:rsidRDefault="00767150" w:rsidP="007F77A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Q</w:t>
            </w:r>
            <w:r w:rsidR="001A3F7B" w:rsidRPr="001A3F7B">
              <w:rPr>
                <w:rFonts w:ascii="Times New Roman" w:hAnsi="Times New Roman"/>
                <w:szCs w:val="28"/>
              </w:rPr>
              <w:t>uyền bất khả xâm phạm về chỗ ở</w:t>
            </w:r>
          </w:p>
          <w:p w:rsidR="00767150" w:rsidRDefault="00767150" w:rsidP="007F77A8">
            <w:pPr>
              <w:jc w:val="both"/>
              <w:rPr>
                <w:rFonts w:ascii="Times New Roman" w:hAnsi="Times New Roman"/>
                <w:szCs w:val="28"/>
              </w:rPr>
            </w:pPr>
            <w:r w:rsidRPr="00767150">
              <w:rPr>
                <w:rFonts w:ascii="Times New Roman" w:hAnsi="Times New Roman"/>
                <w:szCs w:val="28"/>
              </w:rPr>
              <w:t xml:space="preserve">Công dân có nghĩa vụ gì </w:t>
            </w:r>
            <w:r w:rsidRPr="00767150">
              <w:rPr>
                <w:rFonts w:ascii="Times New Roman" w:hAnsi="Times New Roman" w:hint="eastAsia"/>
                <w:szCs w:val="28"/>
              </w:rPr>
              <w:t>đ</w:t>
            </w:r>
            <w:r w:rsidRPr="00767150">
              <w:rPr>
                <w:rFonts w:ascii="Times New Roman" w:hAnsi="Times New Roman"/>
                <w:szCs w:val="28"/>
              </w:rPr>
              <w:t>ối với nhà n</w:t>
            </w:r>
            <w:r w:rsidRPr="00767150">
              <w:rPr>
                <w:rFonts w:ascii="Times New Roman" w:hAnsi="Times New Roman" w:hint="eastAsia"/>
                <w:szCs w:val="28"/>
              </w:rPr>
              <w:t>ư</w:t>
            </w:r>
            <w:r w:rsidRPr="00767150">
              <w:rPr>
                <w:rFonts w:ascii="Times New Roman" w:hAnsi="Times New Roman"/>
                <w:szCs w:val="28"/>
              </w:rPr>
              <w:t>ớc</w:t>
            </w:r>
          </w:p>
          <w:p w:rsidR="00767150" w:rsidRDefault="00767150" w:rsidP="007F77A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N</w:t>
            </w:r>
            <w:r w:rsidRPr="00767150">
              <w:rPr>
                <w:rFonts w:ascii="Times New Roman" w:hAnsi="Times New Roman"/>
                <w:szCs w:val="28"/>
              </w:rPr>
              <w:t>ghĩa vụ học tập</w:t>
            </w:r>
          </w:p>
          <w:p w:rsidR="00767150" w:rsidRDefault="00767150" w:rsidP="007F77A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N</w:t>
            </w:r>
            <w:r w:rsidRPr="00767150">
              <w:rPr>
                <w:rFonts w:ascii="Times New Roman" w:hAnsi="Times New Roman"/>
                <w:szCs w:val="28"/>
              </w:rPr>
              <w:t>ghĩa vụ bảo vệ tổ quốc</w:t>
            </w:r>
          </w:p>
          <w:p w:rsidR="00767150" w:rsidRDefault="00767150" w:rsidP="007F77A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làm nghĩa</w:t>
            </w:r>
            <w:r w:rsidRPr="00767150">
              <w:rPr>
                <w:rFonts w:ascii="Times New Roman" w:hAnsi="Times New Roman"/>
                <w:szCs w:val="28"/>
              </w:rPr>
              <w:t xml:space="preserve"> vụ quân sự </w:t>
            </w:r>
          </w:p>
          <w:p w:rsidR="00767150" w:rsidRDefault="00767150" w:rsidP="007F77A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N</w:t>
            </w:r>
            <w:r w:rsidRPr="00767150">
              <w:rPr>
                <w:rFonts w:ascii="Times New Roman" w:hAnsi="Times New Roman"/>
                <w:szCs w:val="28"/>
              </w:rPr>
              <w:t>ghĩa vụ tôn trọng bảo vệ tài sản của nhà n</w:t>
            </w:r>
            <w:r w:rsidRPr="00767150">
              <w:rPr>
                <w:rFonts w:ascii="Times New Roman" w:hAnsi="Times New Roman" w:hint="eastAsia"/>
                <w:szCs w:val="28"/>
              </w:rPr>
              <w:t>ư</w:t>
            </w:r>
            <w:r w:rsidRPr="00767150">
              <w:rPr>
                <w:rFonts w:ascii="Times New Roman" w:hAnsi="Times New Roman"/>
                <w:szCs w:val="28"/>
              </w:rPr>
              <w:t>ớc và lợi ích công cộng</w:t>
            </w:r>
          </w:p>
          <w:p w:rsidR="00767150" w:rsidRDefault="00767150" w:rsidP="007F77A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N</w:t>
            </w:r>
            <w:r w:rsidRPr="00767150">
              <w:rPr>
                <w:rFonts w:ascii="Times New Roman" w:hAnsi="Times New Roman"/>
                <w:szCs w:val="28"/>
              </w:rPr>
              <w:t>ghĩa vụ tuân theo Hiến pháp và pháp luật</w:t>
            </w:r>
          </w:p>
          <w:p w:rsidR="00767150" w:rsidRDefault="00767150" w:rsidP="007F77A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N</w:t>
            </w:r>
            <w:r w:rsidRPr="00767150">
              <w:rPr>
                <w:rFonts w:ascii="Times New Roman" w:hAnsi="Times New Roman"/>
                <w:szCs w:val="28"/>
              </w:rPr>
              <w:t xml:space="preserve">ghĩa vụ </w:t>
            </w:r>
            <w:r w:rsidRPr="00767150">
              <w:rPr>
                <w:rFonts w:ascii="Times New Roman" w:hAnsi="Times New Roman" w:hint="eastAsia"/>
                <w:szCs w:val="28"/>
              </w:rPr>
              <w:t>đó</w:t>
            </w:r>
            <w:r w:rsidRPr="00767150">
              <w:rPr>
                <w:rFonts w:ascii="Times New Roman" w:hAnsi="Times New Roman"/>
                <w:szCs w:val="28"/>
              </w:rPr>
              <w:t xml:space="preserve">ng thuế và lao </w:t>
            </w:r>
            <w:r w:rsidRPr="00767150">
              <w:rPr>
                <w:rFonts w:ascii="Times New Roman" w:hAnsi="Times New Roman" w:hint="eastAsia"/>
                <w:szCs w:val="28"/>
              </w:rPr>
              <w:t>đ</w:t>
            </w:r>
            <w:r w:rsidRPr="00767150">
              <w:rPr>
                <w:rFonts w:ascii="Times New Roman" w:hAnsi="Times New Roman"/>
                <w:szCs w:val="28"/>
              </w:rPr>
              <w:t>ộng công ích</w:t>
            </w:r>
          </w:p>
          <w:p w:rsidR="00124E36" w:rsidRDefault="00124E36" w:rsidP="00124E36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Tìm những việc làm thể hiện nhà nước Việt Nam bảo đảm quyền của công dân.</w:t>
            </w:r>
          </w:p>
          <w:p w:rsidR="00626D35" w:rsidRDefault="00626D35" w:rsidP="00626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Nhà nước đảm bảo quyền của công dân:</w:t>
            </w:r>
          </w:p>
          <w:p w:rsidR="00626D35" w:rsidRDefault="00626D35" w:rsidP="00626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+ Khám chữa bệnh miễn phí cho trẻ dưới 6 tuổi; </w:t>
            </w:r>
          </w:p>
          <w:p w:rsidR="00626D35" w:rsidRDefault="00626D35" w:rsidP="00626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+ Đón công dân VN từ vùng dịch trở về…</w:t>
            </w:r>
          </w:p>
          <w:p w:rsidR="00626D35" w:rsidRDefault="00626D35" w:rsidP="00626D35">
            <w:pPr>
              <w:tabs>
                <w:tab w:val="left" w:pos="2700"/>
              </w:tabs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-  Công dân phải tôn trọng và làm tròn trách nhiệm của mình với nhà nước.  </w:t>
            </w:r>
          </w:p>
          <w:p w:rsidR="00364E32" w:rsidRPr="00045569" w:rsidRDefault="00626D35" w:rsidP="004B7CEE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+ Tự hào, thực hiện đúng nghĩa vụ tuân theo Hiến Pháp Pháp luật; đóng thuế…</w:t>
            </w:r>
          </w:p>
        </w:tc>
        <w:tc>
          <w:tcPr>
            <w:tcW w:w="2552" w:type="dxa"/>
          </w:tcPr>
          <w:p w:rsidR="00C3484B" w:rsidRPr="00B90914" w:rsidRDefault="00A47CC7" w:rsidP="00B90914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65CD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</w:t>
            </w:r>
            <w:r w:rsidR="00375AC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</w:t>
            </w:r>
            <w:r w:rsidRPr="00A65CD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 Khám phá</w:t>
            </w:r>
          </w:p>
          <w:p w:rsidR="00864B19" w:rsidRDefault="00864B19" w:rsidP="00864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3. Mối quan hệ giữa nhà nước và công dân</w:t>
            </w:r>
          </w:p>
          <w:p w:rsidR="00864B19" w:rsidRDefault="00864B19" w:rsidP="00864B19">
            <w:pPr>
              <w:spacing w:before="288"/>
              <w:jc w:val="both"/>
              <w:textAlignment w:val="baseline"/>
              <w:rPr>
                <w:rFonts w:ascii="Times New Roman" w:hAnsi="Times New Roman"/>
                <w:bCs/>
                <w:iCs/>
                <w:kern w:val="24"/>
                <w:szCs w:val="28"/>
              </w:rPr>
            </w:pPr>
          </w:p>
          <w:p w:rsidR="00864B19" w:rsidRDefault="00864B19" w:rsidP="00864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864B19" w:rsidRDefault="00864B19" w:rsidP="00864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864B19" w:rsidRDefault="00864B19" w:rsidP="00864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864B19" w:rsidRDefault="00864B19" w:rsidP="00864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864B19" w:rsidRDefault="00864B19" w:rsidP="00864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  Nhà nước đảm bảo quyền của công dân:</w:t>
            </w:r>
          </w:p>
          <w:p w:rsidR="00864B19" w:rsidRDefault="00864B19" w:rsidP="00864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+ Khám chữa bệnh miễn phí cho trẻ dưới 6 tuổi; </w:t>
            </w:r>
          </w:p>
          <w:p w:rsidR="00864B19" w:rsidRDefault="00864B19" w:rsidP="00864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+ Đón công dân VN từ vùng dịch trở về…</w:t>
            </w:r>
          </w:p>
          <w:p w:rsidR="00864B19" w:rsidRPr="004A06AA" w:rsidRDefault="00864B19" w:rsidP="00864B19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-  Công dân phải tôn trọng và làm tròn trách nhiệm của mình với nhà nước.  </w:t>
            </w:r>
          </w:p>
          <w:p w:rsidR="004A06AA" w:rsidRPr="004A06AA" w:rsidRDefault="004A06AA" w:rsidP="004A06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7CC7" w:rsidRPr="00505DA2" w:rsidTr="00B060F1">
        <w:tc>
          <w:tcPr>
            <w:tcW w:w="7933" w:type="dxa"/>
          </w:tcPr>
          <w:p w:rsidR="00653238" w:rsidRDefault="00A47CC7" w:rsidP="00CA729E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5DA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Hoạt độ</w:t>
            </w:r>
            <w:r w:rsidR="007E13B4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ng 2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: Luyện tập</w:t>
            </w:r>
            <w:r w:rsidRPr="009178C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:rsidR="00045569" w:rsidRPr="00045569" w:rsidRDefault="00364E32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 1:</w:t>
            </w:r>
            <w:r w:rsidR="00045569"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Người Việt Nam dưới 18 tuổi được gọi là công dân nước CHXNCN Việt Nam không?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A. Có vì người đó sinh ra tại Việt Nam.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B. Có vì người đó đủ tuổi theo quy định của pháp luật.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C. Không vì người đó không sinh ra tại Việt Nam.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D. Không vì người đó không đủ tuổi theo quy định của pháp luật.</w:t>
            </w:r>
          </w:p>
          <w:p w:rsid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=&gt;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</w:t>
            </w:r>
            <w:r w:rsidRPr="00364E32">
              <w:rPr>
                <w:rFonts w:ascii="Times New Roman" w:hAnsi="Times New Roman"/>
                <w:color w:val="000000"/>
                <w:sz w:val="26"/>
                <w:szCs w:val="26"/>
              </w:rPr>
              <w:t>áp án: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 2</w:t>
            </w:r>
            <w:r w:rsidRPr="0004556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 Trường hợp nào dưới đây không phải là công dân Việt Nam?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A. Người Việt Nam định cư và nhập quốc tịch nước ngoài.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B. Người Việt Nam đi công tác có thời hạn ở nước ngoài.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C. Người Việt Nam phạm tội bị phạt tù giam.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D. Người Việt Nam dưới 18 tuổi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=&gt;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</w:t>
            </w:r>
            <w:r w:rsidRPr="00364E32">
              <w:rPr>
                <w:rFonts w:ascii="Times New Roman" w:hAnsi="Times New Roman"/>
                <w:color w:val="000000"/>
                <w:sz w:val="26"/>
                <w:szCs w:val="26"/>
              </w:rPr>
              <w:t>áp án: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 3</w:t>
            </w:r>
            <w:r w:rsidRPr="0004556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 Đối với công dân, nhà nước có vai trò như thế nào trong việc thực hiện quyền và nghĩa vụ theo quy định của pháp luật?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A. Bảo vệ và bảo đảm.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B. Bảo vệ và duy trì.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C. Duy trì và phát triển.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D. Duy trì và bảo đảm.</w:t>
            </w:r>
          </w:p>
          <w:p w:rsid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=&gt;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</w:t>
            </w:r>
            <w:r w:rsidRPr="00364E32">
              <w:rPr>
                <w:rFonts w:ascii="Times New Roman" w:hAnsi="Times New Roman"/>
                <w:color w:val="000000"/>
                <w:sz w:val="26"/>
                <w:szCs w:val="26"/>
              </w:rPr>
              <w:t>áp án: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 4</w:t>
            </w:r>
            <w:r w:rsidRPr="0004556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 Để phân biệt người Việt Nam và người nước ngoài ta căn cứ vào đâu?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A. Luật Quốc tịch Việt Nam.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B. Luật hôn nhân và gia đình.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C. Luật đất đai.</w:t>
            </w:r>
          </w:p>
          <w:p w:rsidR="00045569" w:rsidRPr="00045569" w:rsidRDefault="00045569" w:rsidP="0004556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D. Luật trẻ em.</w:t>
            </w:r>
          </w:p>
          <w:p w:rsidR="00A452EF" w:rsidRPr="00D93D91" w:rsidRDefault="00045569" w:rsidP="00CB740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5569">
              <w:rPr>
                <w:rFonts w:ascii="Times New Roman" w:hAnsi="Times New Roman"/>
                <w:color w:val="000000"/>
                <w:sz w:val="26"/>
                <w:szCs w:val="26"/>
              </w:rPr>
              <w:t>=&gt;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</w:t>
            </w:r>
            <w:r w:rsidRPr="00364E32">
              <w:rPr>
                <w:rFonts w:ascii="Times New Roman" w:hAnsi="Times New Roman"/>
                <w:color w:val="000000"/>
                <w:sz w:val="26"/>
                <w:szCs w:val="26"/>
              </w:rPr>
              <w:t>áp án: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2552" w:type="dxa"/>
          </w:tcPr>
          <w:p w:rsidR="00A47CC7" w:rsidRDefault="00A47CC7" w:rsidP="00CA729E">
            <w:pP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lastRenderedPageBreak/>
              <w:t>II. Luyện tập</w:t>
            </w:r>
          </w:p>
          <w:p w:rsidR="0051308E" w:rsidRDefault="00B6248F" w:rsidP="00FB69F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12A6C">
              <w:rPr>
                <w:rFonts w:ascii="Times New Roman" w:hAnsi="Times New Roman"/>
                <w:b/>
                <w:bCs/>
                <w:sz w:val="26"/>
                <w:szCs w:val="26"/>
              </w:rPr>
              <w:t>Bài tập</w:t>
            </w: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3F61C0" w:rsidRPr="00E91690" w:rsidRDefault="003F61C0" w:rsidP="00E91690">
            <w:pPr>
              <w:rPr>
                <w:rFonts w:ascii="Times New Roman" w:eastAsia="Courier New" w:hAnsi="Times New Roman"/>
                <w:sz w:val="26"/>
                <w:szCs w:val="26"/>
                <w:lang w:val="vi-VN" w:eastAsia="vi-VN" w:bidi="vi-VN"/>
              </w:rPr>
            </w:pPr>
          </w:p>
        </w:tc>
      </w:tr>
    </w:tbl>
    <w:p w:rsidR="00E76071" w:rsidRDefault="00B07076" w:rsidP="00E76071">
      <w:pP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lastRenderedPageBreak/>
        <w:t>*</w:t>
      </w:r>
      <w:r w:rsidR="00DA2084" w:rsidRPr="00505DA2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 xml:space="preserve"> BÀI TẬP</w:t>
      </w:r>
      <w:r w:rsidR="00BB19D7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 xml:space="preserve"> </w:t>
      </w:r>
    </w:p>
    <w:p w:rsidR="008C4F4F" w:rsidRPr="008C4F4F" w:rsidRDefault="00124E36" w:rsidP="00124E36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24E36">
        <w:rPr>
          <w:rFonts w:ascii="Times New Roman" w:hAnsi="Times New Roman"/>
          <w:color w:val="000000"/>
          <w:sz w:val="26"/>
          <w:szCs w:val="26"/>
        </w:rPr>
        <w:t>Bố mẹ Hoa là ng</w:t>
      </w:r>
      <w:r w:rsidRPr="00124E36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124E36">
        <w:rPr>
          <w:rFonts w:ascii="Times New Roman" w:hAnsi="Times New Roman"/>
          <w:color w:val="000000"/>
          <w:sz w:val="26"/>
          <w:szCs w:val="26"/>
        </w:rPr>
        <w:t>ời n</w:t>
      </w:r>
      <w:r w:rsidRPr="00124E36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124E36">
        <w:rPr>
          <w:rFonts w:ascii="Times New Roman" w:hAnsi="Times New Roman"/>
          <w:color w:val="000000"/>
          <w:sz w:val="26"/>
          <w:szCs w:val="26"/>
        </w:rPr>
        <w:t xml:space="preserve">ớc ngoài theo gia </w:t>
      </w:r>
      <w:r w:rsidRPr="00124E36">
        <w:rPr>
          <w:rFonts w:ascii="Times New Roman" w:hAnsi="Times New Roman" w:hint="eastAsia"/>
          <w:color w:val="000000"/>
          <w:sz w:val="26"/>
          <w:szCs w:val="26"/>
        </w:rPr>
        <w:t>đì</w:t>
      </w:r>
      <w:r w:rsidRPr="00124E36">
        <w:rPr>
          <w:rFonts w:ascii="Times New Roman" w:hAnsi="Times New Roman"/>
          <w:color w:val="000000"/>
          <w:sz w:val="26"/>
          <w:szCs w:val="26"/>
        </w:rPr>
        <w:t xml:space="preserve">nh </w:t>
      </w:r>
      <w:r w:rsidRPr="00124E36">
        <w:rPr>
          <w:rFonts w:ascii="Times New Roman" w:hAnsi="Times New Roman" w:hint="eastAsia"/>
          <w:color w:val="000000"/>
          <w:sz w:val="26"/>
          <w:szCs w:val="26"/>
        </w:rPr>
        <w:t>đ</w:t>
      </w:r>
      <w:r w:rsidRPr="00124E36">
        <w:rPr>
          <w:rFonts w:ascii="Times New Roman" w:hAnsi="Times New Roman"/>
          <w:color w:val="000000"/>
          <w:sz w:val="26"/>
          <w:szCs w:val="26"/>
        </w:rPr>
        <w:t xml:space="preserve">ến Việt Nam làm </w:t>
      </w:r>
      <w:r w:rsidRPr="00124E36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124E36">
        <w:rPr>
          <w:rFonts w:ascii="Times New Roman" w:hAnsi="Times New Roman"/>
          <w:color w:val="000000"/>
          <w:sz w:val="26"/>
          <w:szCs w:val="26"/>
        </w:rPr>
        <w:t xml:space="preserve">n sinh sống </w:t>
      </w:r>
      <w:r w:rsidRPr="00124E36">
        <w:rPr>
          <w:rFonts w:ascii="Times New Roman" w:hAnsi="Times New Roman" w:hint="eastAsia"/>
          <w:color w:val="000000"/>
          <w:sz w:val="26"/>
          <w:szCs w:val="26"/>
        </w:rPr>
        <w:t>đã</w:t>
      </w:r>
      <w:r>
        <w:rPr>
          <w:rFonts w:ascii="Times New Roman" w:hAnsi="Times New Roman"/>
          <w:color w:val="000000"/>
          <w:sz w:val="26"/>
          <w:szCs w:val="26"/>
        </w:rPr>
        <w:t xml:space="preserve"> lâu. H</w:t>
      </w:r>
      <w:r w:rsidRPr="00124E36">
        <w:rPr>
          <w:rFonts w:ascii="Times New Roman" w:hAnsi="Times New Roman"/>
          <w:color w:val="000000"/>
          <w:sz w:val="26"/>
          <w:szCs w:val="26"/>
        </w:rPr>
        <w:t>oa</w:t>
      </w:r>
      <w:r>
        <w:rPr>
          <w:rFonts w:ascii="Times New Roman" w:hAnsi="Times New Roman"/>
          <w:color w:val="000000"/>
          <w:sz w:val="26"/>
          <w:szCs w:val="26"/>
        </w:rPr>
        <w:t xml:space="preserve"> sinh ra và lớn lên ở Việt Nam. N</w:t>
      </w:r>
      <w:r w:rsidRPr="00124E36">
        <w:rPr>
          <w:rFonts w:ascii="Times New Roman" w:hAnsi="Times New Roman"/>
          <w:color w:val="000000"/>
          <w:sz w:val="26"/>
          <w:szCs w:val="26"/>
        </w:rPr>
        <w:t>hiều khi hoa b</w:t>
      </w:r>
      <w:r w:rsidRPr="00124E36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124E36">
        <w:rPr>
          <w:rFonts w:ascii="Times New Roman" w:hAnsi="Times New Roman"/>
          <w:color w:val="000000"/>
          <w:sz w:val="26"/>
          <w:szCs w:val="26"/>
        </w:rPr>
        <w:t>n kho</w:t>
      </w:r>
      <w:r w:rsidRPr="00124E36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124E36">
        <w:rPr>
          <w:rFonts w:ascii="Times New Roman" w:hAnsi="Times New Roman"/>
          <w:color w:val="000000"/>
          <w:sz w:val="26"/>
          <w:szCs w:val="26"/>
        </w:rPr>
        <w:t xml:space="preserve">n suy nghĩ </w:t>
      </w:r>
      <w:r>
        <w:rPr>
          <w:rFonts w:ascii="Times New Roman" w:hAnsi="Times New Roman"/>
          <w:color w:val="000000"/>
          <w:sz w:val="26"/>
          <w:szCs w:val="26"/>
        </w:rPr>
        <w:t>“</w:t>
      </w:r>
      <w:r w:rsidRPr="00124E36">
        <w:rPr>
          <w:rFonts w:ascii="Times New Roman" w:hAnsi="Times New Roman"/>
          <w:color w:val="000000"/>
          <w:sz w:val="26"/>
          <w:szCs w:val="26"/>
        </w:rPr>
        <w:t>mình có phải là công dân Việt Nam không</w:t>
      </w:r>
      <w:r>
        <w:rPr>
          <w:rFonts w:ascii="Times New Roman" w:hAnsi="Times New Roman"/>
          <w:color w:val="000000"/>
          <w:sz w:val="26"/>
          <w:szCs w:val="26"/>
        </w:rPr>
        <w:t>”</w:t>
      </w:r>
      <w:r w:rsidRPr="00124E36">
        <w:rPr>
          <w:rFonts w:ascii="Times New Roman" w:hAnsi="Times New Roman"/>
          <w:color w:val="000000"/>
          <w:sz w:val="26"/>
          <w:szCs w:val="26"/>
        </w:rPr>
        <w:t xml:space="preserve"> theo em hoa có phải là công dân Việt Nam không</w:t>
      </w:r>
      <w:r>
        <w:rPr>
          <w:rFonts w:ascii="Times New Roman" w:hAnsi="Times New Roman"/>
          <w:color w:val="000000"/>
          <w:sz w:val="26"/>
          <w:szCs w:val="26"/>
        </w:rPr>
        <w:t>?</w:t>
      </w:r>
      <w:r w:rsidRPr="00124E36">
        <w:rPr>
          <w:rFonts w:ascii="Times New Roman" w:hAnsi="Times New Roman"/>
          <w:color w:val="000000"/>
          <w:sz w:val="26"/>
          <w:szCs w:val="26"/>
        </w:rPr>
        <w:t xml:space="preserve"> Vì sao</w:t>
      </w:r>
      <w:r>
        <w:rPr>
          <w:rFonts w:ascii="Times New Roman" w:hAnsi="Times New Roman"/>
          <w:color w:val="000000"/>
          <w:sz w:val="26"/>
          <w:szCs w:val="26"/>
        </w:rPr>
        <w:t>?</w:t>
      </w:r>
    </w:p>
    <w:p w:rsidR="00C76145" w:rsidRDefault="00B07076" w:rsidP="00CA729E">
      <w:pP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>*</w:t>
      </w:r>
      <w:r w:rsidR="00C76145" w:rsidRPr="00505DA2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 xml:space="preserve"> HƯỚNG DẪN HỌC Ở NHÀ </w:t>
      </w:r>
    </w:p>
    <w:p w:rsidR="00DC3040" w:rsidRPr="00505DA2" w:rsidRDefault="00DC3040" w:rsidP="00DC3040">
      <w:pPr>
        <w:rPr>
          <w:rFonts w:ascii="Times New Roman" w:hAnsi="Times New Roman"/>
          <w:bCs/>
          <w:sz w:val="26"/>
          <w:szCs w:val="26"/>
          <w:lang w:val="sv-SE"/>
        </w:rPr>
      </w:pPr>
      <w:r w:rsidRPr="00505DA2">
        <w:rPr>
          <w:rFonts w:ascii="Times New Roman" w:hAnsi="Times New Roman"/>
          <w:bCs/>
          <w:sz w:val="26"/>
          <w:szCs w:val="26"/>
          <w:lang w:val="sv-SE"/>
        </w:rPr>
        <w:t>- HS kết hợp SGK và phần ghi bài của giáo viên đã hướng dẫn</w:t>
      </w:r>
    </w:p>
    <w:p w:rsidR="00DC3040" w:rsidRPr="00505DA2" w:rsidRDefault="00DC3040" w:rsidP="00DC3040">
      <w:pPr>
        <w:rPr>
          <w:rFonts w:ascii="Times New Roman" w:hAnsi="Times New Roman"/>
          <w:bCs/>
          <w:sz w:val="26"/>
          <w:szCs w:val="26"/>
          <w:lang w:val="sv-SE"/>
        </w:rPr>
      </w:pPr>
      <w:r w:rsidRPr="00505DA2">
        <w:rPr>
          <w:rFonts w:ascii="Times New Roman" w:hAnsi="Times New Roman"/>
          <w:bCs/>
          <w:sz w:val="26"/>
          <w:szCs w:val="26"/>
          <w:lang w:val="sv-SE"/>
        </w:rPr>
        <w:t xml:space="preserve">- HS ghi 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và làm bài tập </w:t>
      </w:r>
      <w:r w:rsidRPr="00505DA2">
        <w:rPr>
          <w:rFonts w:ascii="Times New Roman" w:hAnsi="Times New Roman"/>
          <w:bCs/>
          <w:sz w:val="26"/>
          <w:szCs w:val="26"/>
          <w:lang w:val="sv-SE"/>
        </w:rPr>
        <w:t>vào tập.</w:t>
      </w:r>
    </w:p>
    <w:p w:rsidR="00ED65C9" w:rsidRPr="006A638F" w:rsidRDefault="008B0B8B" w:rsidP="00ED65C9">
      <w:pPr>
        <w:rPr>
          <w:rFonts w:ascii="Times New Roman" w:hAnsi="Times New Roman"/>
          <w:bCs/>
          <w:sz w:val="26"/>
          <w:szCs w:val="26"/>
          <w:lang w:val="sv-SE"/>
        </w:rPr>
      </w:pPr>
      <w:r w:rsidRPr="00E97741">
        <w:rPr>
          <w:rFonts w:ascii="Times New Roman" w:hAnsi="Times New Roman"/>
          <w:b/>
          <w:bCs/>
          <w:sz w:val="26"/>
          <w:szCs w:val="26"/>
          <w:lang w:val="sv-SE"/>
        </w:rPr>
        <w:t xml:space="preserve">- </w:t>
      </w:r>
      <w:r w:rsidR="00F12A6C" w:rsidRPr="00E97741">
        <w:rPr>
          <w:b/>
          <w:sz w:val="26"/>
          <w:szCs w:val="26"/>
        </w:rPr>
        <w:t xml:space="preserve"> </w:t>
      </w:r>
      <w:r w:rsidR="00A53CF0" w:rsidRPr="00C76145">
        <w:rPr>
          <w:rFonts w:ascii="Times New Roman" w:hAnsi="Times New Roman"/>
          <w:b/>
          <w:sz w:val="26"/>
          <w:szCs w:val="26"/>
          <w:u w:val="single"/>
        </w:rPr>
        <w:t>Học sinh</w:t>
      </w:r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vào K12online xem tài liệu, bài giảng, làm bài tập </w:t>
      </w:r>
      <w:r w:rsidR="005123E3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DA2084" w:rsidRPr="00505DA2" w:rsidRDefault="008B0B8B" w:rsidP="00CA729E">
      <w:pPr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505DA2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</w:t>
      </w:r>
      <w:r w:rsidR="00DA2084" w:rsidRPr="00505DA2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Mọi ý kiến thắc mắc cần giải đáp các em </w:t>
      </w:r>
      <w:r w:rsidRPr="00505DA2">
        <w:rPr>
          <w:rFonts w:ascii="Times New Roman" w:hAnsi="Times New Roman"/>
          <w:bCs/>
          <w:color w:val="FF0000"/>
          <w:sz w:val="26"/>
          <w:szCs w:val="26"/>
          <w:lang w:val="sv-SE"/>
        </w:rPr>
        <w:t>có thể trao đổi trực tiếp với giáo viên</w:t>
      </w:r>
      <w:r w:rsidR="00DA2084" w:rsidRPr="00505DA2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3827"/>
      </w:tblGrid>
      <w:tr w:rsidR="00E97741" w:rsidRPr="00E97741" w:rsidTr="0036461B">
        <w:trPr>
          <w:jc w:val="center"/>
        </w:trPr>
        <w:tc>
          <w:tcPr>
            <w:tcW w:w="1413" w:type="dxa"/>
          </w:tcPr>
          <w:p w:rsidR="00DA2084" w:rsidRPr="00E97741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2551" w:type="dxa"/>
          </w:tcPr>
          <w:p w:rsidR="00DA2084" w:rsidRPr="00E97741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Lớp dạy</w:t>
            </w:r>
          </w:p>
        </w:tc>
        <w:tc>
          <w:tcPr>
            <w:tcW w:w="1560" w:type="dxa"/>
          </w:tcPr>
          <w:p w:rsidR="00DA2084" w:rsidRPr="00E97741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Zalo/ SĐT</w:t>
            </w:r>
          </w:p>
        </w:tc>
        <w:tc>
          <w:tcPr>
            <w:tcW w:w="3827" w:type="dxa"/>
          </w:tcPr>
          <w:p w:rsidR="00DA2084" w:rsidRPr="00E97741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</w:tr>
      <w:tr w:rsidR="00DA2084" w:rsidRPr="00505DA2" w:rsidTr="0036461B">
        <w:trPr>
          <w:jc w:val="center"/>
        </w:trPr>
        <w:tc>
          <w:tcPr>
            <w:tcW w:w="1413" w:type="dxa"/>
            <w:vAlign w:val="center"/>
          </w:tcPr>
          <w:p w:rsidR="00DA2084" w:rsidRPr="00505DA2" w:rsidRDefault="00DA2084" w:rsidP="00CA729E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5D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 Huyền</w:t>
            </w:r>
          </w:p>
        </w:tc>
        <w:tc>
          <w:tcPr>
            <w:tcW w:w="2551" w:type="dxa"/>
          </w:tcPr>
          <w:p w:rsidR="00DA2084" w:rsidRPr="00505DA2" w:rsidRDefault="000E2AB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6/1 đến 6/9</w:t>
            </w:r>
          </w:p>
        </w:tc>
        <w:tc>
          <w:tcPr>
            <w:tcW w:w="1560" w:type="dxa"/>
          </w:tcPr>
          <w:p w:rsidR="00DA2084" w:rsidRPr="00505DA2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5DA2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0986195394</w:t>
            </w:r>
          </w:p>
        </w:tc>
        <w:tc>
          <w:tcPr>
            <w:tcW w:w="3827" w:type="dxa"/>
          </w:tcPr>
          <w:p w:rsidR="00DA2084" w:rsidRPr="00505DA2" w:rsidRDefault="00AD326B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DA2084" w:rsidRPr="00505DA2">
                <w:rPr>
                  <w:rFonts w:ascii="Times New Roman" w:hAnsi="Times New Roman"/>
                  <w:bCs/>
                  <w:sz w:val="26"/>
                  <w:szCs w:val="26"/>
                  <w:lang w:val="sv-SE"/>
                </w:rPr>
                <w:t>trinhthihuyenct2285@gmail.com</w:t>
              </w:r>
            </w:hyperlink>
          </w:p>
        </w:tc>
      </w:tr>
    </w:tbl>
    <w:p w:rsidR="00727396" w:rsidRPr="00505DA2" w:rsidRDefault="00727396" w:rsidP="00CA729E">
      <w:pPr>
        <w:jc w:val="both"/>
        <w:rPr>
          <w:rFonts w:ascii="Times New Roman" w:hAnsi="Times New Roman"/>
          <w:b/>
          <w:color w:val="FF0000"/>
          <w:sz w:val="26"/>
          <w:szCs w:val="26"/>
          <w:lang w:val="pt-BR"/>
        </w:rPr>
      </w:pPr>
    </w:p>
    <w:p w:rsidR="00727396" w:rsidRPr="00505DA2" w:rsidRDefault="00727396" w:rsidP="00CA729E">
      <w:pPr>
        <w:ind w:right="-141"/>
        <w:jc w:val="both"/>
        <w:rPr>
          <w:rFonts w:ascii="Times New Roman" w:eastAsia="Calibri" w:hAnsi="Times New Roman"/>
          <w:sz w:val="26"/>
          <w:szCs w:val="26"/>
          <w:lang w:val="es-ES"/>
        </w:rPr>
      </w:pPr>
    </w:p>
    <w:p w:rsidR="00A226DE" w:rsidRPr="00505DA2" w:rsidRDefault="00A226DE" w:rsidP="00CA729E">
      <w:pPr>
        <w:rPr>
          <w:sz w:val="26"/>
          <w:szCs w:val="26"/>
        </w:rPr>
      </w:pPr>
    </w:p>
    <w:sectPr w:rsidR="00A226DE" w:rsidRPr="00505DA2" w:rsidSect="00A82B7E">
      <w:pgSz w:w="12240" w:h="15840"/>
      <w:pgMar w:top="567" w:right="75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FB3"/>
    <w:multiLevelType w:val="multilevel"/>
    <w:tmpl w:val="596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43537"/>
    <w:multiLevelType w:val="multilevel"/>
    <w:tmpl w:val="6E34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216F9"/>
    <w:multiLevelType w:val="multilevel"/>
    <w:tmpl w:val="239A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00C33"/>
    <w:multiLevelType w:val="multilevel"/>
    <w:tmpl w:val="3E7C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C68F5"/>
    <w:multiLevelType w:val="multilevel"/>
    <w:tmpl w:val="B18E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8B00B1"/>
    <w:multiLevelType w:val="multilevel"/>
    <w:tmpl w:val="835A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20AC0"/>
    <w:multiLevelType w:val="multilevel"/>
    <w:tmpl w:val="30A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56550"/>
    <w:multiLevelType w:val="multilevel"/>
    <w:tmpl w:val="E246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C1911"/>
    <w:multiLevelType w:val="hybridMultilevel"/>
    <w:tmpl w:val="BE1A8388"/>
    <w:lvl w:ilvl="0" w:tplc="5A1C51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265E1"/>
    <w:multiLevelType w:val="multilevel"/>
    <w:tmpl w:val="46E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B094B"/>
    <w:multiLevelType w:val="multilevel"/>
    <w:tmpl w:val="6F4E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B274F"/>
    <w:multiLevelType w:val="multilevel"/>
    <w:tmpl w:val="5938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E9585B"/>
    <w:multiLevelType w:val="multilevel"/>
    <w:tmpl w:val="C1B8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96"/>
    <w:rsid w:val="0001135C"/>
    <w:rsid w:val="000135DB"/>
    <w:rsid w:val="00026A7F"/>
    <w:rsid w:val="00030C12"/>
    <w:rsid w:val="00036EC5"/>
    <w:rsid w:val="0003732C"/>
    <w:rsid w:val="00045569"/>
    <w:rsid w:val="00060981"/>
    <w:rsid w:val="000616DC"/>
    <w:rsid w:val="00076463"/>
    <w:rsid w:val="00091C96"/>
    <w:rsid w:val="00092A2A"/>
    <w:rsid w:val="000A3B63"/>
    <w:rsid w:val="000A4971"/>
    <w:rsid w:val="000B7DEE"/>
    <w:rsid w:val="000E2AB4"/>
    <w:rsid w:val="000E7DB6"/>
    <w:rsid w:val="000F3470"/>
    <w:rsid w:val="001003D1"/>
    <w:rsid w:val="00115052"/>
    <w:rsid w:val="001209CF"/>
    <w:rsid w:val="00124E36"/>
    <w:rsid w:val="00131D03"/>
    <w:rsid w:val="00141D79"/>
    <w:rsid w:val="00142AC5"/>
    <w:rsid w:val="00142B11"/>
    <w:rsid w:val="00142B82"/>
    <w:rsid w:val="00143241"/>
    <w:rsid w:val="00163DF1"/>
    <w:rsid w:val="00165153"/>
    <w:rsid w:val="001663D5"/>
    <w:rsid w:val="00173DCE"/>
    <w:rsid w:val="00195755"/>
    <w:rsid w:val="001A3F7B"/>
    <w:rsid w:val="001D3D32"/>
    <w:rsid w:val="001D53B1"/>
    <w:rsid w:val="001D65A6"/>
    <w:rsid w:val="001D65AC"/>
    <w:rsid w:val="001E2941"/>
    <w:rsid w:val="0021185E"/>
    <w:rsid w:val="00225F98"/>
    <w:rsid w:val="00225FE1"/>
    <w:rsid w:val="002358DD"/>
    <w:rsid w:val="0025087C"/>
    <w:rsid w:val="00251062"/>
    <w:rsid w:val="00251536"/>
    <w:rsid w:val="002632D1"/>
    <w:rsid w:val="0027156E"/>
    <w:rsid w:val="00275589"/>
    <w:rsid w:val="00275E15"/>
    <w:rsid w:val="00281AF8"/>
    <w:rsid w:val="00296D1A"/>
    <w:rsid w:val="002A033E"/>
    <w:rsid w:val="002B09D3"/>
    <w:rsid w:val="002B19F3"/>
    <w:rsid w:val="002B5248"/>
    <w:rsid w:val="002B71A1"/>
    <w:rsid w:val="00300E46"/>
    <w:rsid w:val="003055E6"/>
    <w:rsid w:val="003247F2"/>
    <w:rsid w:val="0032621F"/>
    <w:rsid w:val="00350F6B"/>
    <w:rsid w:val="0036461B"/>
    <w:rsid w:val="00364E32"/>
    <w:rsid w:val="00375AC8"/>
    <w:rsid w:val="00375DFC"/>
    <w:rsid w:val="00380CA5"/>
    <w:rsid w:val="00383107"/>
    <w:rsid w:val="003925A2"/>
    <w:rsid w:val="00393C95"/>
    <w:rsid w:val="0039658F"/>
    <w:rsid w:val="003A21F9"/>
    <w:rsid w:val="003A360C"/>
    <w:rsid w:val="003B3D0F"/>
    <w:rsid w:val="003E17CD"/>
    <w:rsid w:val="003E58A6"/>
    <w:rsid w:val="003F38AD"/>
    <w:rsid w:val="003F61C0"/>
    <w:rsid w:val="0040017C"/>
    <w:rsid w:val="00402A06"/>
    <w:rsid w:val="00402DCC"/>
    <w:rsid w:val="00405295"/>
    <w:rsid w:val="00407790"/>
    <w:rsid w:val="0040779C"/>
    <w:rsid w:val="00414B9D"/>
    <w:rsid w:val="00422AFC"/>
    <w:rsid w:val="004320CA"/>
    <w:rsid w:val="004423EF"/>
    <w:rsid w:val="00442C8D"/>
    <w:rsid w:val="00443245"/>
    <w:rsid w:val="00470933"/>
    <w:rsid w:val="00475211"/>
    <w:rsid w:val="00475660"/>
    <w:rsid w:val="004901B7"/>
    <w:rsid w:val="00491661"/>
    <w:rsid w:val="004A06AA"/>
    <w:rsid w:val="004B195D"/>
    <w:rsid w:val="004B7CEE"/>
    <w:rsid w:val="004D286F"/>
    <w:rsid w:val="004D38EE"/>
    <w:rsid w:val="004D5184"/>
    <w:rsid w:val="004D7B0F"/>
    <w:rsid w:val="004F7FFC"/>
    <w:rsid w:val="00505DA2"/>
    <w:rsid w:val="005123E3"/>
    <w:rsid w:val="0051308E"/>
    <w:rsid w:val="00515138"/>
    <w:rsid w:val="005203EE"/>
    <w:rsid w:val="005237F5"/>
    <w:rsid w:val="00527D2B"/>
    <w:rsid w:val="005334EE"/>
    <w:rsid w:val="00533B51"/>
    <w:rsid w:val="005506B2"/>
    <w:rsid w:val="00562FEF"/>
    <w:rsid w:val="00571183"/>
    <w:rsid w:val="005764DA"/>
    <w:rsid w:val="005A5138"/>
    <w:rsid w:val="005C088B"/>
    <w:rsid w:val="005C2987"/>
    <w:rsid w:val="005D0A09"/>
    <w:rsid w:val="005E44D4"/>
    <w:rsid w:val="005F2B5E"/>
    <w:rsid w:val="005F5377"/>
    <w:rsid w:val="005F6EE3"/>
    <w:rsid w:val="00610F6E"/>
    <w:rsid w:val="006126E9"/>
    <w:rsid w:val="006135D0"/>
    <w:rsid w:val="00626D35"/>
    <w:rsid w:val="006318F9"/>
    <w:rsid w:val="00634577"/>
    <w:rsid w:val="00652E57"/>
    <w:rsid w:val="00653238"/>
    <w:rsid w:val="00653FBE"/>
    <w:rsid w:val="00661BC2"/>
    <w:rsid w:val="0067315A"/>
    <w:rsid w:val="006759DA"/>
    <w:rsid w:val="00681BE8"/>
    <w:rsid w:val="00695C3F"/>
    <w:rsid w:val="006A23A5"/>
    <w:rsid w:val="006A638F"/>
    <w:rsid w:val="006A76DF"/>
    <w:rsid w:val="006C0CB6"/>
    <w:rsid w:val="006C73EF"/>
    <w:rsid w:val="006D35C0"/>
    <w:rsid w:val="006E56CC"/>
    <w:rsid w:val="006F0C8B"/>
    <w:rsid w:val="00706B43"/>
    <w:rsid w:val="00710A79"/>
    <w:rsid w:val="007134A0"/>
    <w:rsid w:val="00714F81"/>
    <w:rsid w:val="007172D7"/>
    <w:rsid w:val="00724A39"/>
    <w:rsid w:val="00725118"/>
    <w:rsid w:val="00727396"/>
    <w:rsid w:val="00732F27"/>
    <w:rsid w:val="007424F9"/>
    <w:rsid w:val="007460F7"/>
    <w:rsid w:val="00747B6D"/>
    <w:rsid w:val="00753868"/>
    <w:rsid w:val="00755F3C"/>
    <w:rsid w:val="007605F0"/>
    <w:rsid w:val="00763A55"/>
    <w:rsid w:val="00767150"/>
    <w:rsid w:val="00770B86"/>
    <w:rsid w:val="00780971"/>
    <w:rsid w:val="00781F6B"/>
    <w:rsid w:val="00793F26"/>
    <w:rsid w:val="007957CC"/>
    <w:rsid w:val="007A1A54"/>
    <w:rsid w:val="007B1EA6"/>
    <w:rsid w:val="007B3A0A"/>
    <w:rsid w:val="007D2BC8"/>
    <w:rsid w:val="007D4C41"/>
    <w:rsid w:val="007D76CF"/>
    <w:rsid w:val="007E13B4"/>
    <w:rsid w:val="007F77A8"/>
    <w:rsid w:val="00801A97"/>
    <w:rsid w:val="00807BD3"/>
    <w:rsid w:val="0082304A"/>
    <w:rsid w:val="0082337F"/>
    <w:rsid w:val="00825275"/>
    <w:rsid w:val="008350C6"/>
    <w:rsid w:val="008456A2"/>
    <w:rsid w:val="00855337"/>
    <w:rsid w:val="00856E1B"/>
    <w:rsid w:val="00864B19"/>
    <w:rsid w:val="00874F49"/>
    <w:rsid w:val="00880356"/>
    <w:rsid w:val="00891E29"/>
    <w:rsid w:val="008A2BFF"/>
    <w:rsid w:val="008B0B8B"/>
    <w:rsid w:val="008C4F4F"/>
    <w:rsid w:val="008E23F5"/>
    <w:rsid w:val="008F57A7"/>
    <w:rsid w:val="008F5919"/>
    <w:rsid w:val="009047AF"/>
    <w:rsid w:val="00905E6D"/>
    <w:rsid w:val="00910A8A"/>
    <w:rsid w:val="009178CB"/>
    <w:rsid w:val="009206BB"/>
    <w:rsid w:val="00932D08"/>
    <w:rsid w:val="0093590F"/>
    <w:rsid w:val="009437CA"/>
    <w:rsid w:val="00944ADC"/>
    <w:rsid w:val="00960AA7"/>
    <w:rsid w:val="00966A58"/>
    <w:rsid w:val="00996E6F"/>
    <w:rsid w:val="009A10D9"/>
    <w:rsid w:val="009C5870"/>
    <w:rsid w:val="009D6A17"/>
    <w:rsid w:val="00A01D8C"/>
    <w:rsid w:val="00A050D1"/>
    <w:rsid w:val="00A226DE"/>
    <w:rsid w:val="00A4266A"/>
    <w:rsid w:val="00A43BF6"/>
    <w:rsid w:val="00A452EF"/>
    <w:rsid w:val="00A47CC7"/>
    <w:rsid w:val="00A53CF0"/>
    <w:rsid w:val="00A61AA8"/>
    <w:rsid w:val="00A64950"/>
    <w:rsid w:val="00A65CDF"/>
    <w:rsid w:val="00A71977"/>
    <w:rsid w:val="00A73CAF"/>
    <w:rsid w:val="00A8046A"/>
    <w:rsid w:val="00A82B7E"/>
    <w:rsid w:val="00A84D1D"/>
    <w:rsid w:val="00A94454"/>
    <w:rsid w:val="00AA1E84"/>
    <w:rsid w:val="00AA3EBB"/>
    <w:rsid w:val="00AA4C31"/>
    <w:rsid w:val="00AB0ABC"/>
    <w:rsid w:val="00AB37A6"/>
    <w:rsid w:val="00AC2CCD"/>
    <w:rsid w:val="00AD0791"/>
    <w:rsid w:val="00AD326B"/>
    <w:rsid w:val="00AD5BE1"/>
    <w:rsid w:val="00AD6B57"/>
    <w:rsid w:val="00AD76AC"/>
    <w:rsid w:val="00AE3057"/>
    <w:rsid w:val="00AF0C60"/>
    <w:rsid w:val="00AF4F97"/>
    <w:rsid w:val="00B060F1"/>
    <w:rsid w:val="00B07076"/>
    <w:rsid w:val="00B0721E"/>
    <w:rsid w:val="00B1144C"/>
    <w:rsid w:val="00B13E7B"/>
    <w:rsid w:val="00B14EF3"/>
    <w:rsid w:val="00B162D0"/>
    <w:rsid w:val="00B2567A"/>
    <w:rsid w:val="00B50283"/>
    <w:rsid w:val="00B51A99"/>
    <w:rsid w:val="00B6248F"/>
    <w:rsid w:val="00B63C74"/>
    <w:rsid w:val="00B65648"/>
    <w:rsid w:val="00B704F5"/>
    <w:rsid w:val="00B8632F"/>
    <w:rsid w:val="00B86D61"/>
    <w:rsid w:val="00B878E0"/>
    <w:rsid w:val="00B90914"/>
    <w:rsid w:val="00B90CDF"/>
    <w:rsid w:val="00BA0FA7"/>
    <w:rsid w:val="00BA104B"/>
    <w:rsid w:val="00BA5066"/>
    <w:rsid w:val="00BB19D7"/>
    <w:rsid w:val="00BC0D27"/>
    <w:rsid w:val="00BE04A3"/>
    <w:rsid w:val="00BE0BF5"/>
    <w:rsid w:val="00BE1E57"/>
    <w:rsid w:val="00BF2A04"/>
    <w:rsid w:val="00C16793"/>
    <w:rsid w:val="00C2757C"/>
    <w:rsid w:val="00C33146"/>
    <w:rsid w:val="00C3484B"/>
    <w:rsid w:val="00C4071B"/>
    <w:rsid w:val="00C42E4C"/>
    <w:rsid w:val="00C573F2"/>
    <w:rsid w:val="00C66E4B"/>
    <w:rsid w:val="00C7135B"/>
    <w:rsid w:val="00C75F86"/>
    <w:rsid w:val="00C76145"/>
    <w:rsid w:val="00C80D06"/>
    <w:rsid w:val="00C82625"/>
    <w:rsid w:val="00C9587A"/>
    <w:rsid w:val="00CA729E"/>
    <w:rsid w:val="00CB0941"/>
    <w:rsid w:val="00CB0D18"/>
    <w:rsid w:val="00CB7406"/>
    <w:rsid w:val="00CC1E44"/>
    <w:rsid w:val="00CC65FF"/>
    <w:rsid w:val="00CD7C7C"/>
    <w:rsid w:val="00CE4737"/>
    <w:rsid w:val="00D01F3C"/>
    <w:rsid w:val="00D1767A"/>
    <w:rsid w:val="00D30D9D"/>
    <w:rsid w:val="00D37EFB"/>
    <w:rsid w:val="00D42BEC"/>
    <w:rsid w:val="00D43411"/>
    <w:rsid w:val="00D464F9"/>
    <w:rsid w:val="00D534D2"/>
    <w:rsid w:val="00D576A9"/>
    <w:rsid w:val="00D66FFD"/>
    <w:rsid w:val="00D77F53"/>
    <w:rsid w:val="00D8130E"/>
    <w:rsid w:val="00D86064"/>
    <w:rsid w:val="00D92113"/>
    <w:rsid w:val="00D93D91"/>
    <w:rsid w:val="00D97C3B"/>
    <w:rsid w:val="00DA2084"/>
    <w:rsid w:val="00DB010B"/>
    <w:rsid w:val="00DC0184"/>
    <w:rsid w:val="00DC0C9A"/>
    <w:rsid w:val="00DC3040"/>
    <w:rsid w:val="00DC61D7"/>
    <w:rsid w:val="00DD0301"/>
    <w:rsid w:val="00DD118C"/>
    <w:rsid w:val="00DD2E14"/>
    <w:rsid w:val="00DD3EA4"/>
    <w:rsid w:val="00DE625A"/>
    <w:rsid w:val="00DF2861"/>
    <w:rsid w:val="00E075C7"/>
    <w:rsid w:val="00E1114D"/>
    <w:rsid w:val="00E13AF6"/>
    <w:rsid w:val="00E25C88"/>
    <w:rsid w:val="00E25DE0"/>
    <w:rsid w:val="00E76071"/>
    <w:rsid w:val="00E7669C"/>
    <w:rsid w:val="00E8234A"/>
    <w:rsid w:val="00E91690"/>
    <w:rsid w:val="00E97741"/>
    <w:rsid w:val="00EA05B2"/>
    <w:rsid w:val="00EA43F6"/>
    <w:rsid w:val="00EA72EA"/>
    <w:rsid w:val="00EB30ED"/>
    <w:rsid w:val="00EB48F8"/>
    <w:rsid w:val="00EC7103"/>
    <w:rsid w:val="00ED1867"/>
    <w:rsid w:val="00ED50AB"/>
    <w:rsid w:val="00ED65C9"/>
    <w:rsid w:val="00EE0BAB"/>
    <w:rsid w:val="00EE34E2"/>
    <w:rsid w:val="00EE5CE6"/>
    <w:rsid w:val="00F111E6"/>
    <w:rsid w:val="00F12A6C"/>
    <w:rsid w:val="00F16EA5"/>
    <w:rsid w:val="00F276F3"/>
    <w:rsid w:val="00F3475C"/>
    <w:rsid w:val="00F37DAC"/>
    <w:rsid w:val="00F534B6"/>
    <w:rsid w:val="00F541B6"/>
    <w:rsid w:val="00F61D79"/>
    <w:rsid w:val="00F830C7"/>
    <w:rsid w:val="00FA274C"/>
    <w:rsid w:val="00FB4392"/>
    <w:rsid w:val="00FB69F1"/>
    <w:rsid w:val="00FC10FA"/>
    <w:rsid w:val="00FC616B"/>
    <w:rsid w:val="00FE4BB7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0204"/>
  <w15:chartTrackingRefBased/>
  <w15:docId w15:val="{F7599585-BF6F-4CBB-8CB4-507D54E8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396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6">
    <w:name w:val="heading 6"/>
    <w:basedOn w:val="Normal"/>
    <w:link w:val="Heading6Char"/>
    <w:uiPriority w:val="9"/>
    <w:qFormat/>
    <w:rsid w:val="00045569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7396"/>
    <w:pPr>
      <w:jc w:val="both"/>
    </w:pPr>
  </w:style>
  <w:style w:type="character" w:customStyle="1" w:styleId="BodyTextChar">
    <w:name w:val="Body Text Char"/>
    <w:basedOn w:val="DefaultParagraphFont"/>
    <w:link w:val="BodyText"/>
    <w:rsid w:val="00727396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uiPriority w:val="99"/>
    <w:rsid w:val="007273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27396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20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0D06"/>
    <w:pPr>
      <w:ind w:left="720"/>
      <w:contextualSpacing/>
    </w:pPr>
  </w:style>
  <w:style w:type="paragraph" w:styleId="NoSpacing">
    <w:name w:val="No Spacing"/>
    <w:uiPriority w:val="1"/>
    <w:qFormat/>
    <w:rsid w:val="00AD6B57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Heading3">
    <w:name w:val="Heading #3_"/>
    <w:basedOn w:val="DefaultParagraphFont"/>
    <w:link w:val="Heading30"/>
    <w:rsid w:val="00AB37A6"/>
    <w:rPr>
      <w:rFonts w:ascii="Arial" w:eastAsia="Arial" w:hAnsi="Arial" w:cs="Arial"/>
      <w:b/>
      <w:bCs/>
      <w:color w:val="DC8234"/>
    </w:rPr>
  </w:style>
  <w:style w:type="paragraph" w:customStyle="1" w:styleId="Heading30">
    <w:name w:val="Heading #3"/>
    <w:basedOn w:val="Normal"/>
    <w:link w:val="Heading3"/>
    <w:rsid w:val="00AB37A6"/>
    <w:pPr>
      <w:widowControl w:val="0"/>
      <w:spacing w:after="80" w:line="295" w:lineRule="auto"/>
      <w:ind w:firstLine="450"/>
      <w:outlineLvl w:val="2"/>
    </w:pPr>
    <w:rPr>
      <w:rFonts w:ascii="Arial" w:eastAsia="Arial" w:hAnsi="Arial" w:cs="Arial"/>
      <w:b/>
      <w:bCs/>
      <w:color w:val="DC8234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AB37A6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AB37A6"/>
    <w:pPr>
      <w:widowControl w:val="0"/>
      <w:spacing w:line="259" w:lineRule="auto"/>
      <w:ind w:firstLine="400"/>
    </w:pPr>
    <w:rPr>
      <w:rFonts w:ascii="Times New Roman" w:hAnsi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62FEF"/>
    <w:rPr>
      <w:b/>
      <w:bCs/>
    </w:rPr>
  </w:style>
  <w:style w:type="paragraph" w:customStyle="1" w:styleId="bodytext150">
    <w:name w:val="bodytext150"/>
    <w:basedOn w:val="Normal"/>
    <w:rsid w:val="007172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60">
    <w:name w:val="bodytext60"/>
    <w:basedOn w:val="Normal"/>
    <w:rsid w:val="007172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130">
    <w:name w:val="bodytext130"/>
    <w:basedOn w:val="Normal"/>
    <w:rsid w:val="00142AC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-weight-bold">
    <w:name w:val="font-weight-bold"/>
    <w:basedOn w:val="Normal"/>
    <w:rsid w:val="00A719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Normal"/>
    <w:rsid w:val="00BB19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70">
    <w:name w:val="bodytext70"/>
    <w:basedOn w:val="Normal"/>
    <w:rsid w:val="00BB19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50">
    <w:name w:val="bodytext50"/>
    <w:basedOn w:val="Normal"/>
    <w:rsid w:val="00BB19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3868"/>
    <w:rPr>
      <w:i/>
      <w:iCs/>
    </w:rPr>
  </w:style>
  <w:style w:type="character" w:customStyle="1" w:styleId="Bodytext3">
    <w:name w:val="Body text (3)_"/>
    <w:basedOn w:val="DefaultParagraphFont"/>
    <w:link w:val="Bodytext30"/>
    <w:rsid w:val="00D43411"/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rsid w:val="00D43411"/>
    <w:pPr>
      <w:widowControl w:val="0"/>
      <w:spacing w:after="40" w:line="336" w:lineRule="auto"/>
    </w:pPr>
    <w:rPr>
      <w:rFonts w:ascii="Arial" w:eastAsia="Arial" w:hAnsi="Arial" w:cs="Arial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45569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2147">
                              <w:marLeft w:val="4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8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61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4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91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1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54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8535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6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2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7405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78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2852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8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28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11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71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08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29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6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5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85448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1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663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1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76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82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34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38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89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8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211255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2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91824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61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71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08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91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1934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2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2356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722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0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3372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916300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1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6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5665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311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89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11984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396289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884662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481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nhthihuyenct2285@gmail.com" TargetMode="External"/><Relationship Id="rId5" Type="http://schemas.openxmlformats.org/officeDocument/2006/relationships/hyperlink" Target="https://youtu.be/pvV1FDJDn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cp:lastPrinted>2022-02-20T14:44:00Z</cp:lastPrinted>
  <dcterms:created xsi:type="dcterms:W3CDTF">2022-03-23T14:03:00Z</dcterms:created>
  <dcterms:modified xsi:type="dcterms:W3CDTF">2022-04-01T00:05:00Z</dcterms:modified>
</cp:coreProperties>
</file>